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5E84" w14:textId="77777777" w:rsidR="001A02A9" w:rsidRPr="00BF122A" w:rsidRDefault="001A02A9">
      <w:pPr>
        <w:rPr>
          <w:rFonts w:ascii="Palatino Linotype" w:hAnsi="Palatino Linotype"/>
        </w:rPr>
      </w:pPr>
    </w:p>
    <w:p w14:paraId="2928BF43" w14:textId="77777777" w:rsidR="00C01735" w:rsidRDefault="00C01735">
      <w:pPr>
        <w:jc w:val="center"/>
        <w:rPr>
          <w:b/>
        </w:rPr>
      </w:pPr>
    </w:p>
    <w:p w14:paraId="3DEA5C25" w14:textId="77777777" w:rsidR="00C01735" w:rsidRDefault="00C01735">
      <w:pPr>
        <w:jc w:val="center"/>
        <w:rPr>
          <w:b/>
        </w:rPr>
      </w:pPr>
    </w:p>
    <w:p w14:paraId="1327E58B" w14:textId="1B3E3E57" w:rsidR="001A02A9" w:rsidRPr="003F7935" w:rsidRDefault="001A02A9">
      <w:pPr>
        <w:jc w:val="center"/>
      </w:pPr>
      <w:r w:rsidRPr="003F7935">
        <w:rPr>
          <w:b/>
        </w:rPr>
        <w:t>Newspaper &amp; Public Notice Advertisement</w:t>
      </w:r>
    </w:p>
    <w:p w14:paraId="7C9DB512" w14:textId="77777777" w:rsidR="001A02A9" w:rsidRPr="003F7935" w:rsidRDefault="001A02A9"/>
    <w:p w14:paraId="493880DB" w14:textId="34410457" w:rsidR="001A02A9" w:rsidRPr="00926DBC" w:rsidRDefault="00926DBC" w:rsidP="001303C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San Angelo ISD</w:t>
      </w:r>
      <w:r w:rsidR="001A02A9" w:rsidRPr="005F08E7">
        <w:rPr>
          <w:rFonts w:ascii="Times New Roman" w:hAnsi="Times New Roman"/>
        </w:rPr>
        <w:t xml:space="preserve"> will be accepting Competitive Sealed Proposals for </w:t>
      </w:r>
      <w:r w:rsidR="001A02A9" w:rsidRPr="00DC0CCE">
        <w:rPr>
          <w:rFonts w:ascii="Times New Roman" w:hAnsi="Times New Roman"/>
        </w:rPr>
        <w:t xml:space="preserve">its </w:t>
      </w:r>
      <w:r w:rsidR="005F08E7" w:rsidRPr="00DC0CCE">
        <w:rPr>
          <w:rFonts w:ascii="Times New Roman" w:hAnsi="Times New Roman"/>
        </w:rPr>
        <w:t>Property</w:t>
      </w:r>
      <w:r w:rsidR="00B41822" w:rsidRPr="00DC0CCE">
        <w:rPr>
          <w:rFonts w:ascii="Times New Roman" w:hAnsi="Times New Roman"/>
        </w:rPr>
        <w:t xml:space="preserve"> &amp;</w:t>
      </w:r>
      <w:r w:rsidR="005F08E7" w:rsidRPr="00DC0CCE">
        <w:rPr>
          <w:rFonts w:ascii="Times New Roman" w:hAnsi="Times New Roman"/>
        </w:rPr>
        <w:t xml:space="preserve"> </w:t>
      </w:r>
      <w:r w:rsidR="00DF0D0C" w:rsidRPr="00DC0CCE">
        <w:rPr>
          <w:rFonts w:ascii="Times New Roman" w:hAnsi="Times New Roman"/>
        </w:rPr>
        <w:t>Casualty</w:t>
      </w:r>
      <w:r w:rsidR="005F08E7" w:rsidRPr="00DC0CCE">
        <w:rPr>
          <w:rFonts w:ascii="Times New Roman" w:hAnsi="Times New Roman"/>
        </w:rPr>
        <w:t xml:space="preserve"> </w:t>
      </w:r>
      <w:r w:rsidR="001A02A9" w:rsidRPr="00DC0CCE">
        <w:rPr>
          <w:rFonts w:ascii="Times New Roman" w:hAnsi="Times New Roman"/>
        </w:rPr>
        <w:t>insurance</w:t>
      </w:r>
      <w:r w:rsidR="001376A0" w:rsidRPr="00DC0CCE">
        <w:rPr>
          <w:rFonts w:ascii="Times New Roman" w:hAnsi="Times New Roman"/>
        </w:rPr>
        <w:t xml:space="preserve"> coverage</w:t>
      </w:r>
      <w:r w:rsidR="001A02A9" w:rsidRPr="00DC0CCE">
        <w:rPr>
          <w:rFonts w:ascii="Times New Roman" w:hAnsi="Times New Roman"/>
        </w:rPr>
        <w:t xml:space="preserve">.  </w:t>
      </w:r>
      <w:r w:rsidR="00BF122A" w:rsidRPr="00DC0CCE">
        <w:rPr>
          <w:rFonts w:ascii="Times New Roman" w:hAnsi="Times New Roman"/>
        </w:rPr>
        <w:t>A proposer’s questionnaire may be obtain</w:t>
      </w:r>
      <w:r w:rsidR="00BF122A" w:rsidRPr="00012C98">
        <w:rPr>
          <w:rFonts w:ascii="Times New Roman" w:hAnsi="Times New Roman"/>
        </w:rPr>
        <w:t>ed</w:t>
      </w:r>
      <w:r w:rsidR="00BF122A" w:rsidRPr="005F08E7">
        <w:rPr>
          <w:rFonts w:ascii="Times New Roman" w:hAnsi="Times New Roman"/>
        </w:rPr>
        <w:t xml:space="preserve"> from the </w:t>
      </w:r>
      <w:proofErr w:type="gramStart"/>
      <w:r w:rsidR="00BF122A" w:rsidRPr="005F08E7">
        <w:rPr>
          <w:rFonts w:ascii="Times New Roman" w:hAnsi="Times New Roman"/>
        </w:rPr>
        <w:t>District's</w:t>
      </w:r>
      <w:proofErr w:type="gramEnd"/>
      <w:r w:rsidR="00BF122A" w:rsidRPr="005F08E7">
        <w:rPr>
          <w:rFonts w:ascii="Times New Roman" w:hAnsi="Times New Roman"/>
        </w:rPr>
        <w:t xml:space="preserve"> consultant Robert V. </w:t>
      </w:r>
      <w:proofErr w:type="spellStart"/>
      <w:r w:rsidR="00BF122A" w:rsidRPr="005F08E7">
        <w:rPr>
          <w:rFonts w:ascii="Times New Roman" w:hAnsi="Times New Roman"/>
        </w:rPr>
        <w:t>Reim</w:t>
      </w:r>
      <w:proofErr w:type="spellEnd"/>
      <w:r w:rsidR="00BF122A" w:rsidRPr="005F08E7">
        <w:rPr>
          <w:rFonts w:ascii="Times New Roman" w:hAnsi="Times New Roman"/>
        </w:rPr>
        <w:t xml:space="preserve"> Company, by e-mailing </w:t>
      </w:r>
      <w:hyperlink r:id="rId4" w:history="1">
        <w:r w:rsidR="00B62B4D" w:rsidRPr="005F08E7">
          <w:rPr>
            <w:rStyle w:val="Hyperlink"/>
            <w:rFonts w:ascii="Times New Roman" w:hAnsi="Times New Roman"/>
          </w:rPr>
          <w:t>bobreim@robertreim.com</w:t>
        </w:r>
      </w:hyperlink>
      <w:r w:rsidR="00BF122A" w:rsidRPr="005F08E7">
        <w:rPr>
          <w:rFonts w:ascii="Times New Roman" w:hAnsi="Times New Roman"/>
        </w:rPr>
        <w:t>.</w:t>
      </w:r>
      <w:r w:rsidR="00B62B4D" w:rsidRPr="005F08E7">
        <w:rPr>
          <w:rFonts w:ascii="Times New Roman" w:hAnsi="Times New Roman"/>
        </w:rPr>
        <w:t xml:space="preserve">  </w:t>
      </w:r>
      <w:r w:rsidR="00DF0D0C" w:rsidRPr="00926DBC">
        <w:rPr>
          <w:rFonts w:ascii="Times New Roman" w:hAnsi="Times New Roman"/>
        </w:rPr>
        <w:t xml:space="preserve">Completed </w:t>
      </w:r>
      <w:r w:rsidR="001A02A9" w:rsidRPr="00926DBC">
        <w:rPr>
          <w:rFonts w:ascii="Times New Roman" w:hAnsi="Times New Roman"/>
        </w:rPr>
        <w:t xml:space="preserve">Questionnaires must be returned by </w:t>
      </w:r>
      <w:r w:rsidR="00DF6961" w:rsidRPr="00926DBC">
        <w:rPr>
          <w:rFonts w:ascii="Times New Roman" w:hAnsi="Times New Roman"/>
        </w:rPr>
        <w:t>2</w:t>
      </w:r>
      <w:r w:rsidR="001A02A9" w:rsidRPr="00926DBC">
        <w:rPr>
          <w:rFonts w:ascii="Times New Roman" w:hAnsi="Times New Roman"/>
        </w:rPr>
        <w:t xml:space="preserve">:00 p.m., </w:t>
      </w:r>
      <w:r w:rsidRPr="00926DBC">
        <w:rPr>
          <w:rFonts w:ascii="Times New Roman" w:hAnsi="Times New Roman"/>
        </w:rPr>
        <w:t>April 26</w:t>
      </w:r>
      <w:r w:rsidR="00B62B4D" w:rsidRPr="00926DBC">
        <w:rPr>
          <w:rFonts w:ascii="Times New Roman" w:hAnsi="Times New Roman"/>
        </w:rPr>
        <w:t>, 20</w:t>
      </w:r>
      <w:r w:rsidR="0062192B" w:rsidRPr="00926DBC">
        <w:rPr>
          <w:rFonts w:ascii="Times New Roman" w:hAnsi="Times New Roman"/>
        </w:rPr>
        <w:t>2</w:t>
      </w:r>
      <w:r w:rsidR="004E2AB6" w:rsidRPr="00926DBC">
        <w:rPr>
          <w:rFonts w:ascii="Times New Roman" w:hAnsi="Times New Roman"/>
        </w:rPr>
        <w:t>2</w:t>
      </w:r>
      <w:r w:rsidR="00957323" w:rsidRPr="00926DBC">
        <w:rPr>
          <w:rFonts w:ascii="Times New Roman" w:hAnsi="Times New Roman"/>
        </w:rPr>
        <w:t>.</w:t>
      </w:r>
      <w:r w:rsidR="001A02A9" w:rsidRPr="00926DBC">
        <w:rPr>
          <w:rFonts w:ascii="Times New Roman" w:hAnsi="Times New Roman"/>
        </w:rPr>
        <w:t xml:space="preserve">  All proposers will be </w:t>
      </w:r>
      <w:proofErr w:type="gramStart"/>
      <w:r w:rsidR="001A02A9" w:rsidRPr="00926DBC">
        <w:rPr>
          <w:rFonts w:ascii="Times New Roman" w:hAnsi="Times New Roman"/>
        </w:rPr>
        <w:t>qualified</w:t>
      </w:r>
      <w:proofErr w:type="gramEnd"/>
      <w:r w:rsidR="001A02A9" w:rsidRPr="00926DBC">
        <w:rPr>
          <w:rFonts w:ascii="Times New Roman" w:hAnsi="Times New Roman"/>
        </w:rPr>
        <w:t xml:space="preserve"> and insurance companies will be assigned.  </w:t>
      </w:r>
      <w:r w:rsidR="00B62B4D" w:rsidRPr="00926DBC">
        <w:rPr>
          <w:rFonts w:ascii="Times New Roman" w:hAnsi="Times New Roman"/>
        </w:rPr>
        <w:t>P</w:t>
      </w:r>
      <w:r w:rsidR="00DF0D0C" w:rsidRPr="00926DBC">
        <w:rPr>
          <w:rFonts w:ascii="Times New Roman" w:hAnsi="Times New Roman"/>
        </w:rPr>
        <w:t xml:space="preserve">roposals must be submitted prior to 2:00 p.m., </w:t>
      </w:r>
      <w:r w:rsidR="005F08E7" w:rsidRPr="00926DBC">
        <w:rPr>
          <w:rFonts w:ascii="Times New Roman" w:hAnsi="Times New Roman"/>
        </w:rPr>
        <w:t>June 2</w:t>
      </w:r>
      <w:r w:rsidRPr="00926DBC">
        <w:rPr>
          <w:rFonts w:ascii="Times New Roman" w:hAnsi="Times New Roman"/>
        </w:rPr>
        <w:t>1</w:t>
      </w:r>
      <w:r w:rsidR="00B62B4D" w:rsidRPr="00926DBC">
        <w:rPr>
          <w:rFonts w:ascii="Times New Roman" w:hAnsi="Times New Roman"/>
        </w:rPr>
        <w:t>, 20</w:t>
      </w:r>
      <w:r w:rsidR="0062192B" w:rsidRPr="00926DBC">
        <w:rPr>
          <w:rFonts w:ascii="Times New Roman" w:hAnsi="Times New Roman"/>
        </w:rPr>
        <w:t>2</w:t>
      </w:r>
      <w:r w:rsidR="004E2AB6" w:rsidRPr="00926DBC">
        <w:rPr>
          <w:rFonts w:ascii="Times New Roman" w:hAnsi="Times New Roman"/>
        </w:rPr>
        <w:t>2</w:t>
      </w:r>
      <w:r w:rsidR="00B62B4D" w:rsidRPr="00926DBC">
        <w:rPr>
          <w:rFonts w:ascii="Times New Roman" w:hAnsi="Times New Roman"/>
        </w:rPr>
        <w:t xml:space="preserve">.  The </w:t>
      </w:r>
      <w:proofErr w:type="gramStart"/>
      <w:r w:rsidR="00B62B4D" w:rsidRPr="00926DBC">
        <w:rPr>
          <w:rFonts w:ascii="Times New Roman" w:hAnsi="Times New Roman"/>
        </w:rPr>
        <w:t>District’s</w:t>
      </w:r>
      <w:proofErr w:type="gramEnd"/>
      <w:r w:rsidR="00B62B4D" w:rsidRPr="00926DBC">
        <w:rPr>
          <w:rFonts w:ascii="Times New Roman" w:hAnsi="Times New Roman"/>
        </w:rPr>
        <w:t xml:space="preserve"> current coverage expires </w:t>
      </w:r>
      <w:r w:rsidR="005F08E7" w:rsidRPr="00926DBC">
        <w:rPr>
          <w:rFonts w:ascii="Times New Roman" w:hAnsi="Times New Roman"/>
        </w:rPr>
        <w:t>September</w:t>
      </w:r>
      <w:r w:rsidR="00B62B4D" w:rsidRPr="00926DBC">
        <w:rPr>
          <w:rFonts w:ascii="Times New Roman" w:hAnsi="Times New Roman"/>
        </w:rPr>
        <w:t xml:space="preserve"> 1, 20</w:t>
      </w:r>
      <w:r w:rsidR="0062192B" w:rsidRPr="00926DBC">
        <w:rPr>
          <w:rFonts w:ascii="Times New Roman" w:hAnsi="Times New Roman"/>
        </w:rPr>
        <w:t>2</w:t>
      </w:r>
      <w:r w:rsidR="004E2AB6" w:rsidRPr="00926DBC">
        <w:rPr>
          <w:rFonts w:ascii="Times New Roman" w:hAnsi="Times New Roman"/>
        </w:rPr>
        <w:t>2</w:t>
      </w:r>
      <w:r w:rsidR="001A02A9" w:rsidRPr="00926DBC">
        <w:rPr>
          <w:rFonts w:ascii="Times New Roman" w:hAnsi="Times New Roman"/>
        </w:rPr>
        <w:t xml:space="preserve">.  </w:t>
      </w:r>
    </w:p>
    <w:p w14:paraId="17B41B37" w14:textId="77777777" w:rsidR="001A02A9" w:rsidRPr="00926DBC" w:rsidRDefault="001A02A9">
      <w:pPr>
        <w:jc w:val="both"/>
      </w:pPr>
    </w:p>
    <w:p w14:paraId="7384D5A8" w14:textId="4DE705B5" w:rsidR="001A02A9" w:rsidRPr="00926DBC" w:rsidRDefault="001A02A9" w:rsidP="001303C5">
      <w:pPr>
        <w:jc w:val="both"/>
      </w:pPr>
      <w:r w:rsidRPr="00926DBC">
        <w:t xml:space="preserve">Publish date: </w:t>
      </w:r>
      <w:r w:rsidR="005F08E7" w:rsidRPr="00926DBC">
        <w:t xml:space="preserve">April </w:t>
      </w:r>
      <w:r w:rsidR="00926DBC" w:rsidRPr="00926DBC">
        <w:t>1</w:t>
      </w:r>
      <w:r w:rsidR="00DC0CCE">
        <w:t>4</w:t>
      </w:r>
      <w:r w:rsidR="00B62B4D" w:rsidRPr="00926DBC">
        <w:t>, 20</w:t>
      </w:r>
      <w:r w:rsidR="0062192B" w:rsidRPr="00926DBC">
        <w:t>2</w:t>
      </w:r>
      <w:r w:rsidR="004E2AB6" w:rsidRPr="00926DBC">
        <w:t>2</w:t>
      </w:r>
    </w:p>
    <w:p w14:paraId="4A059594" w14:textId="77777777" w:rsidR="001A02A9" w:rsidRPr="00926DBC" w:rsidRDefault="001A02A9">
      <w:pPr>
        <w:jc w:val="both"/>
      </w:pPr>
    </w:p>
    <w:p w14:paraId="534818DE" w14:textId="2DB8D0DD" w:rsidR="001A02A9" w:rsidRPr="003F7935" w:rsidRDefault="001A02A9" w:rsidP="001303C5">
      <w:pPr>
        <w:jc w:val="both"/>
      </w:pPr>
      <w:r w:rsidRPr="00926DBC">
        <w:t xml:space="preserve">Publish date: </w:t>
      </w:r>
      <w:r w:rsidR="00926DBC" w:rsidRPr="00926DBC">
        <w:t>April 18</w:t>
      </w:r>
      <w:r w:rsidR="00B62B4D" w:rsidRPr="00926DBC">
        <w:t>, 20</w:t>
      </w:r>
      <w:r w:rsidR="0062192B" w:rsidRPr="00926DBC">
        <w:t>2</w:t>
      </w:r>
      <w:r w:rsidR="004E2AB6" w:rsidRPr="00926DBC">
        <w:t>2</w:t>
      </w:r>
    </w:p>
    <w:sectPr w:rsidR="001A02A9" w:rsidRPr="003F79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C5"/>
    <w:rsid w:val="00012C98"/>
    <w:rsid w:val="0005400B"/>
    <w:rsid w:val="001303C5"/>
    <w:rsid w:val="001376A0"/>
    <w:rsid w:val="001A02A9"/>
    <w:rsid w:val="003F7935"/>
    <w:rsid w:val="00446468"/>
    <w:rsid w:val="00477D9D"/>
    <w:rsid w:val="004A5A6C"/>
    <w:rsid w:val="004E2AB6"/>
    <w:rsid w:val="004F42C2"/>
    <w:rsid w:val="00595D02"/>
    <w:rsid w:val="005C6E39"/>
    <w:rsid w:val="005F08E7"/>
    <w:rsid w:val="0062192B"/>
    <w:rsid w:val="00810B47"/>
    <w:rsid w:val="00926DBC"/>
    <w:rsid w:val="00957323"/>
    <w:rsid w:val="009F3C75"/>
    <w:rsid w:val="00AF77DE"/>
    <w:rsid w:val="00B03A45"/>
    <w:rsid w:val="00B1032A"/>
    <w:rsid w:val="00B41822"/>
    <w:rsid w:val="00B62B4D"/>
    <w:rsid w:val="00BF122A"/>
    <w:rsid w:val="00C01735"/>
    <w:rsid w:val="00C30A8F"/>
    <w:rsid w:val="00D47DBF"/>
    <w:rsid w:val="00DC0CCE"/>
    <w:rsid w:val="00DF0D0C"/>
    <w:rsid w:val="00D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90088"/>
  <w15:docId w15:val="{DAC3227F-47E3-4321-B123-82801B4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Palatia" w:hAnsi="Palatia"/>
    </w:rPr>
  </w:style>
  <w:style w:type="character" w:styleId="Hyperlink">
    <w:name w:val="Hyperlink"/>
    <w:basedOn w:val="DefaultParagraphFont"/>
    <w:unhideWhenUsed/>
    <w:rsid w:val="00B62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reim@robertre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Newspaper Advertisement</vt:lpstr>
    </vt:vector>
  </TitlesOfParts>
  <Company>Texas Communications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Newspaper Advertisement</dc:title>
  <dc:creator>Bob Reim</dc:creator>
  <cp:lastModifiedBy>Kathleen Bejarano</cp:lastModifiedBy>
  <cp:revision>2</cp:revision>
  <cp:lastPrinted>2000-01-20T23:24:00Z</cp:lastPrinted>
  <dcterms:created xsi:type="dcterms:W3CDTF">2022-04-13T13:38:00Z</dcterms:created>
  <dcterms:modified xsi:type="dcterms:W3CDTF">2022-04-13T13:38:00Z</dcterms:modified>
</cp:coreProperties>
</file>